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202"/>
        <w:gridCol w:w="1134"/>
        <w:gridCol w:w="1134"/>
        <w:gridCol w:w="1134"/>
        <w:gridCol w:w="1153"/>
        <w:gridCol w:w="1134"/>
        <w:gridCol w:w="725"/>
        <w:gridCol w:w="1118"/>
        <w:gridCol w:w="1190"/>
        <w:gridCol w:w="3524"/>
      </w:tblGrid>
      <w:tr w:rsidR="00771387" w:rsidTr="00771387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Last update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387" w:rsidRDefault="00771387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Contract Type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VOIP/PBX Suppliers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 contract value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Hardware Brand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387" w:rsidRDefault="00771387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Applications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Duration of contract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Users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contract renew date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387" w:rsidRDefault="00771387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Contract description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Internal Contact</w:t>
            </w:r>
          </w:p>
        </w:tc>
      </w:tr>
      <w:tr w:rsidR="00771387" w:rsidTr="00771387">
        <w:trPr>
          <w:cantSplit/>
          <w:trHeight w:val="11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71387" w:rsidRDefault="00771387">
            <w:pPr>
              <w:spacing w:line="252" w:lineRule="auto"/>
              <w:ind w:left="113"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14.02.14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387" w:rsidRDefault="0077138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Maintenance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Integral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£</w:t>
            </w:r>
            <w:proofErr w:type="spellStart"/>
            <w:r>
              <w:rPr>
                <w:color w:val="000000"/>
              </w:rPr>
              <w:t>5k</w:t>
            </w:r>
            <w:proofErr w:type="spellEnd"/>
            <w:r>
              <w:rPr>
                <w:color w:val="1F497D"/>
              </w:rPr>
              <w:t xml:space="preserve"> 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Siemens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387" w:rsidRDefault="0077138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Annual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1F497D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Jan-15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387" w:rsidRDefault="0077138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Support and maintenance of hardware – telephone and on-site.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387" w:rsidRDefault="0077138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Sally Edwards, ICT Manager, 01743 260200, </w:t>
            </w:r>
            <w:hyperlink r:id="rId4" w:history="1">
              <w:r>
                <w:rPr>
                  <w:rStyle w:val="Hyperlink"/>
                </w:rPr>
                <w:t>sally.edwards@shropshirefire.gov.uk</w:t>
              </w:r>
            </w:hyperlink>
          </w:p>
        </w:tc>
      </w:tr>
    </w:tbl>
    <w:p w:rsidR="00E24B0A" w:rsidRPr="00771387" w:rsidRDefault="00E24B0A" w:rsidP="00771387">
      <w:bookmarkStart w:id="0" w:name="_GoBack"/>
      <w:bookmarkEnd w:id="0"/>
    </w:p>
    <w:sectPr w:rsidR="00E24B0A" w:rsidRPr="00771387" w:rsidSect="007713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87"/>
    <w:rsid w:val="00771387"/>
    <w:rsid w:val="00E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14CF1-D7ED-45C8-B411-E117A2A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3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.edwards@shropshiref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Pammy Sue Jones</dc:creator>
  <cp:keywords/>
  <dc:description/>
  <cp:lastModifiedBy>Pammy Sue Jones</cp:lastModifiedBy>
  <cp:revision>1</cp:revision>
  <dcterms:created xsi:type="dcterms:W3CDTF">2014-06-25T12:14:00Z</dcterms:created>
  <dcterms:modified xsi:type="dcterms:W3CDTF">2014-06-25T12:16:00Z</dcterms:modified>
</cp:coreProperties>
</file>