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D406" w14:textId="77777777" w:rsidR="00C5108F" w:rsidRPr="00B16C93" w:rsidRDefault="00E55C5A">
      <w:pPr>
        <w:rPr>
          <w:b/>
        </w:rPr>
      </w:pPr>
      <w:r w:rsidRPr="00B16C93">
        <w:rPr>
          <w:b/>
        </w:rPr>
        <w:t xml:space="preserve"> Freedom of Information Request (FOI)</w:t>
      </w:r>
    </w:p>
    <w:p w14:paraId="08D3908C" w14:textId="77777777" w:rsidR="00EF3FD9" w:rsidRPr="00EF3FD9" w:rsidRDefault="00EF3FD9" w:rsidP="00B16C93">
      <w:pPr>
        <w:rPr>
          <w:b/>
        </w:rPr>
      </w:pPr>
      <w:r w:rsidRPr="00EF3FD9">
        <w:rPr>
          <w:b/>
        </w:rPr>
        <w:t>Telephony</w:t>
      </w:r>
    </w:p>
    <w:p w14:paraId="375CFE56" w14:textId="77777777" w:rsidR="00B16C93" w:rsidRDefault="00B16C93" w:rsidP="00B16C93">
      <w:r w:rsidRPr="00831B94">
        <w:t>Q</w:t>
      </w:r>
      <w:proofErr w:type="gramStart"/>
      <w:r w:rsidRPr="00831B94">
        <w:t>1 .Can</w:t>
      </w:r>
      <w:proofErr w:type="gramEnd"/>
      <w:r w:rsidRPr="00831B94">
        <w:t xml:space="preserve"> you please provide the contract start and renewal date for the </w:t>
      </w:r>
      <w:r w:rsidR="00400DB8" w:rsidRPr="00831B94">
        <w:t>Fire &amp; rescue services</w:t>
      </w:r>
      <w:r w:rsidRPr="00831B94">
        <w:t xml:space="preserve"> current corporate telephony system(s)</w:t>
      </w:r>
      <w:r w:rsidR="00E37756" w:rsidRPr="00831B94">
        <w:t xml:space="preserve"> within the contract(s)</w:t>
      </w:r>
      <w:r w:rsidRPr="00831B94">
        <w:t>?</w:t>
      </w:r>
    </w:p>
    <w:p w14:paraId="0595FAEB" w14:textId="7DBF8808" w:rsidR="00B16C93" w:rsidRDefault="00B16C93" w:rsidP="00B16C93">
      <w:pPr>
        <w:ind w:left="720"/>
      </w:pPr>
      <w:r w:rsidRPr="00431847">
        <w:t>Q1.a - If a separate telephony system is used to receive non-emergency and/or 999 calls</w:t>
      </w:r>
      <w:r w:rsidR="00B46CB6" w:rsidRPr="00431847">
        <w:t xml:space="preserve"> within the </w:t>
      </w:r>
      <w:r w:rsidR="00400DB8" w:rsidRPr="00431847">
        <w:t>Fire &amp; rescue services</w:t>
      </w:r>
      <w:r w:rsidR="00B46CB6" w:rsidRPr="00431847">
        <w:t xml:space="preserve"> control rooms</w:t>
      </w:r>
      <w:r w:rsidRPr="00431847">
        <w:t>, can you also please provide contract start and renewal dates for this system also?</w:t>
      </w:r>
      <w:r w:rsidR="00216542">
        <w:t xml:space="preserve"> </w:t>
      </w:r>
      <w:r w:rsidR="00216542" w:rsidRPr="00216542">
        <w:rPr>
          <w:color w:val="FF0000"/>
        </w:rPr>
        <w:t>n/a</w:t>
      </w:r>
    </w:p>
    <w:p w14:paraId="65C7BC65" w14:textId="5A5FA8FA" w:rsidR="00E37756" w:rsidRPr="00831B94" w:rsidRDefault="00E37756" w:rsidP="00E37756">
      <w:pPr>
        <w:ind w:left="720"/>
      </w:pPr>
      <w:r w:rsidRPr="00831B94">
        <w:t>Q1.b Can you please indicate what options there are for extending the existing contracts beyond the renewal dates?</w:t>
      </w:r>
      <w:r w:rsidR="00486F9D">
        <w:t xml:space="preserve"> </w:t>
      </w:r>
      <w:r w:rsidR="00486F9D" w:rsidRPr="0080218B">
        <w:rPr>
          <w:color w:val="FF0000"/>
        </w:rPr>
        <w:t>n/a</w:t>
      </w:r>
    </w:p>
    <w:p w14:paraId="3A936348" w14:textId="4BBF7DE2" w:rsidR="00B16C93" w:rsidRPr="0080218B" w:rsidRDefault="00E37756" w:rsidP="00B16C93">
      <w:pPr>
        <w:ind w:left="720"/>
        <w:rPr>
          <w:color w:val="FF0000"/>
        </w:rPr>
      </w:pPr>
      <w:r w:rsidRPr="00831B94">
        <w:t>Q1.c</w:t>
      </w:r>
      <w:r w:rsidR="00B16C93" w:rsidRPr="00831B94">
        <w:t xml:space="preserve"> Can you please provide annual support prices paid for each telephony system contract?</w:t>
      </w:r>
      <w:r w:rsidR="0080218B">
        <w:t xml:space="preserve"> </w:t>
      </w:r>
      <w:r w:rsidR="0080218B" w:rsidRPr="0080218B">
        <w:rPr>
          <w:color w:val="FF0000"/>
        </w:rPr>
        <w:t>£3200</w:t>
      </w:r>
    </w:p>
    <w:p w14:paraId="43548CE9" w14:textId="392FE1B1" w:rsidR="00EF3FD9" w:rsidRDefault="00E37756" w:rsidP="00B16C93">
      <w:pPr>
        <w:ind w:left="720"/>
      </w:pPr>
      <w:r w:rsidRPr="00831B94">
        <w:t>Q1.d</w:t>
      </w:r>
      <w:r w:rsidR="00EF3FD9" w:rsidRPr="00831B94">
        <w:t xml:space="preserve"> Can you please provide the suppliers name(s) of each telephony system contract?</w:t>
      </w:r>
    </w:p>
    <w:p w14:paraId="7CF2175E" w14:textId="44E48886" w:rsidR="007D2431" w:rsidRPr="007D2431" w:rsidRDefault="007D2431" w:rsidP="007D2431">
      <w:pPr>
        <w:ind w:left="720"/>
        <w:rPr>
          <w:color w:val="FF0000"/>
        </w:rPr>
      </w:pPr>
      <w:r>
        <w:rPr>
          <w:color w:val="FF0000"/>
        </w:rPr>
        <w:t>Integral communications Ltd</w:t>
      </w:r>
    </w:p>
    <w:p w14:paraId="1DAE92A0" w14:textId="126D8665" w:rsidR="00E37756" w:rsidRDefault="00E37756" w:rsidP="00B16C93">
      <w:pPr>
        <w:ind w:left="720"/>
      </w:pPr>
      <w:r w:rsidRPr="00831B94">
        <w:t>Can you please indicate what options there are for extending the existing contracts beyond the renewal dates?</w:t>
      </w:r>
      <w:r w:rsidR="0080218B">
        <w:t xml:space="preserve"> </w:t>
      </w:r>
      <w:r w:rsidR="0080218B" w:rsidRPr="0080218B">
        <w:rPr>
          <w:color w:val="FF0000"/>
        </w:rPr>
        <w:t xml:space="preserve">Contracts renewed annually while hardware is still in </w:t>
      </w:r>
      <w:proofErr w:type="gramStart"/>
      <w:r w:rsidR="0080218B" w:rsidRPr="0080218B">
        <w:rPr>
          <w:color w:val="FF0000"/>
        </w:rPr>
        <w:t>use</w:t>
      </w:r>
      <w:proofErr w:type="gramEnd"/>
    </w:p>
    <w:p w14:paraId="4D3BBEA5" w14:textId="77777777" w:rsidR="00EF3FD9" w:rsidRPr="00EF3FD9" w:rsidRDefault="00EF3FD9" w:rsidP="00EF3FD9">
      <w:pPr>
        <w:rPr>
          <w:b/>
        </w:rPr>
      </w:pPr>
      <w:r w:rsidRPr="00EF3FD9">
        <w:rPr>
          <w:b/>
        </w:rPr>
        <w:t>Command and Control</w:t>
      </w:r>
    </w:p>
    <w:p w14:paraId="6DF430C4" w14:textId="77777777" w:rsidR="00B56D00" w:rsidRDefault="00D90C20" w:rsidP="00D90C20">
      <w:r>
        <w:t>Q2</w:t>
      </w:r>
      <w:r w:rsidR="00E37756">
        <w:t xml:space="preserve"> </w:t>
      </w:r>
      <w:r>
        <w:t>Can you please provide the</w:t>
      </w:r>
      <w:r w:rsidRPr="00B56D00">
        <w:t xml:space="preserve"> </w:t>
      </w:r>
      <w:r w:rsidRPr="00831B94">
        <w:t>contract start</w:t>
      </w:r>
      <w:r w:rsidRPr="00B56D00">
        <w:t xml:space="preserve"> </w:t>
      </w:r>
      <w:r>
        <w:t xml:space="preserve">and renewal date for the </w:t>
      </w:r>
      <w:r w:rsidR="00400DB8">
        <w:t>Fire &amp; rescue services</w:t>
      </w:r>
      <w:r>
        <w:t xml:space="preserve"> current command and control system used for incident management and resource deployment?</w:t>
      </w:r>
      <w:r w:rsidR="00B56D00">
        <w:t xml:space="preserve"> </w:t>
      </w:r>
    </w:p>
    <w:p w14:paraId="080D9477" w14:textId="1E9FA7C7" w:rsidR="00D90C20" w:rsidRPr="00B56D00" w:rsidRDefault="00B56D00" w:rsidP="00D90C20">
      <w:pPr>
        <w:rPr>
          <w:color w:val="FF0000"/>
        </w:rPr>
      </w:pPr>
      <w:r w:rsidRPr="00B56D00">
        <w:rPr>
          <w:color w:val="FF0000"/>
        </w:rPr>
        <w:t>Expiry date 01 July 2021</w:t>
      </w:r>
    </w:p>
    <w:p w14:paraId="306472C2" w14:textId="77777777" w:rsidR="001D594D" w:rsidRDefault="003222E7" w:rsidP="00E37756">
      <w:pPr>
        <w:ind w:left="720"/>
        <w:rPr>
          <w:b/>
          <w:bCs/>
        </w:rPr>
      </w:pPr>
      <w:r>
        <w:t>Q1.a</w:t>
      </w:r>
      <w:r w:rsidR="00E37756">
        <w:t xml:space="preserve"> Can you please indicate what options there are for extending the existing command and control contract beyond the renewal da</w:t>
      </w:r>
      <w:r>
        <w:t>te</w:t>
      </w:r>
      <w:r w:rsidR="00E37756">
        <w:t>?</w:t>
      </w:r>
      <w:r w:rsidR="001D594D" w:rsidRPr="001D594D">
        <w:rPr>
          <w:b/>
          <w:bCs/>
        </w:rPr>
        <w:t xml:space="preserve"> </w:t>
      </w:r>
    </w:p>
    <w:p w14:paraId="0C054884" w14:textId="1B413A40" w:rsidR="00E37756" w:rsidRPr="001D594D" w:rsidRDefault="001D594D" w:rsidP="00E37756">
      <w:pPr>
        <w:ind w:left="720"/>
        <w:rPr>
          <w:color w:val="FF0000"/>
        </w:rPr>
      </w:pPr>
      <w:r w:rsidRPr="001D594D">
        <w:rPr>
          <w:color w:val="FF0000"/>
        </w:rPr>
        <w:t>Alliance with another Fire Brigade so any decisions to extend or procure a new system would be with them.</w:t>
      </w:r>
    </w:p>
    <w:p w14:paraId="41BB94AB" w14:textId="14EA0032" w:rsidR="00D90C20" w:rsidRPr="00B56D00" w:rsidRDefault="003222E7" w:rsidP="00D90C20">
      <w:pPr>
        <w:ind w:left="720"/>
        <w:rPr>
          <w:b/>
          <w:bCs/>
        </w:rPr>
      </w:pPr>
      <w:r w:rsidRPr="00B56D00">
        <w:rPr>
          <w:b/>
          <w:bCs/>
        </w:rPr>
        <w:t>Q2.b</w:t>
      </w:r>
      <w:r w:rsidR="00D90C20" w:rsidRPr="00B56D00">
        <w:rPr>
          <w:b/>
          <w:bCs/>
        </w:rPr>
        <w:t xml:space="preserve"> Can you please provide annual support prices paid for the </w:t>
      </w:r>
      <w:proofErr w:type="gramStart"/>
      <w:r w:rsidR="00D90C20" w:rsidRPr="00B56D00">
        <w:rPr>
          <w:b/>
          <w:bCs/>
        </w:rPr>
        <w:t>command and control</w:t>
      </w:r>
      <w:proofErr w:type="gramEnd"/>
      <w:r w:rsidR="00D90C20" w:rsidRPr="00B56D00">
        <w:rPr>
          <w:b/>
          <w:bCs/>
        </w:rPr>
        <w:t xml:space="preserve"> system contract?</w:t>
      </w:r>
      <w:r w:rsidR="0080218B">
        <w:rPr>
          <w:b/>
          <w:bCs/>
        </w:rPr>
        <w:t xml:space="preserve"> </w:t>
      </w:r>
      <w:r w:rsidR="0080218B" w:rsidRPr="0080218B">
        <w:rPr>
          <w:b/>
          <w:bCs/>
          <w:color w:val="FF0000"/>
        </w:rPr>
        <w:t>£70k</w:t>
      </w:r>
    </w:p>
    <w:p w14:paraId="54433E1C" w14:textId="0E564836" w:rsidR="00EF3FD9" w:rsidRDefault="003222E7" w:rsidP="00EF3FD9">
      <w:pPr>
        <w:ind w:left="720"/>
      </w:pPr>
      <w:r>
        <w:t>Q2.c</w:t>
      </w:r>
      <w:r w:rsidR="00EF3FD9">
        <w:t xml:space="preserve"> Can you please provide the suppliers name for the current command and control system contract?</w:t>
      </w:r>
    </w:p>
    <w:p w14:paraId="2F6DE3D2" w14:textId="77777777" w:rsidR="001D594D" w:rsidRPr="001D594D" w:rsidRDefault="001D594D" w:rsidP="001D594D">
      <w:pPr>
        <w:ind w:firstLine="720"/>
        <w:rPr>
          <w:color w:val="FF0000"/>
        </w:rPr>
      </w:pPr>
      <w:proofErr w:type="spellStart"/>
      <w:r w:rsidRPr="001D594D">
        <w:rPr>
          <w:color w:val="FF0000"/>
        </w:rPr>
        <w:t>Lampada</w:t>
      </w:r>
      <w:proofErr w:type="spellEnd"/>
      <w:r w:rsidRPr="001D594D">
        <w:rPr>
          <w:color w:val="FF0000"/>
        </w:rPr>
        <w:t xml:space="preserve"> Digital Solutions </w:t>
      </w:r>
    </w:p>
    <w:p w14:paraId="32B297C8" w14:textId="443B3BB2" w:rsidR="00EF3FD9" w:rsidRPr="00102CC3" w:rsidRDefault="00EF3FD9" w:rsidP="00EF3FD9">
      <w:pPr>
        <w:rPr>
          <w:b/>
        </w:rPr>
      </w:pPr>
      <w:r w:rsidRPr="00102CC3">
        <w:rPr>
          <w:b/>
        </w:rPr>
        <w:t>Integrated Communications and Control System (ICCS)</w:t>
      </w:r>
    </w:p>
    <w:p w14:paraId="0875A4CF" w14:textId="51FB562D" w:rsidR="00EF3FD9" w:rsidRDefault="00E37756" w:rsidP="00EF3FD9">
      <w:r w:rsidRPr="00102CC3">
        <w:t xml:space="preserve">Q3 </w:t>
      </w:r>
      <w:r w:rsidR="00EF3FD9" w:rsidRPr="00102CC3">
        <w:t xml:space="preserve">Can you please provide the contract start and renewal date for the </w:t>
      </w:r>
      <w:r w:rsidR="00400DB8" w:rsidRPr="00102CC3">
        <w:t>Fire &amp; rescue services</w:t>
      </w:r>
      <w:r w:rsidR="00EF3FD9" w:rsidRPr="00102CC3">
        <w:t xml:space="preserve"> ICCS?</w:t>
      </w:r>
    </w:p>
    <w:p w14:paraId="3225D85C" w14:textId="6D9EF7F5" w:rsidR="00102CC3" w:rsidRPr="00102CC3" w:rsidRDefault="00102CC3" w:rsidP="00EF3FD9">
      <w:pPr>
        <w:rPr>
          <w:color w:val="FF0000"/>
        </w:rPr>
      </w:pPr>
      <w:r w:rsidRPr="00102CC3">
        <w:rPr>
          <w:color w:val="FF0000"/>
        </w:rPr>
        <w:t>Our new ICCS supplier is Motorola but the 3-year contract for the new ICCS does not start until we go live (expected to be Aug 2021). Therefore, the renewal date will be August 2024.</w:t>
      </w:r>
    </w:p>
    <w:p w14:paraId="244041D0" w14:textId="2C34AAE6" w:rsidR="003222E7" w:rsidRDefault="003222E7" w:rsidP="008F3FF7">
      <w:pPr>
        <w:ind w:left="720"/>
      </w:pPr>
      <w:r w:rsidRPr="00102CC3">
        <w:t>Q3.a Can you please indicate what options there are for extending the existing ICCS contract beyond the renewal date?</w:t>
      </w:r>
    </w:p>
    <w:p w14:paraId="6E60B133" w14:textId="77777777" w:rsidR="00102CC3" w:rsidRPr="00102CC3" w:rsidRDefault="00102CC3" w:rsidP="00102CC3">
      <w:pPr>
        <w:rPr>
          <w:color w:val="FF0000"/>
        </w:rPr>
      </w:pPr>
      <w:r w:rsidRPr="00102CC3">
        <w:rPr>
          <w:color w:val="FF0000"/>
        </w:rPr>
        <w:t>The contract term is 3 + 1 + 1 (3 years with the option to extend for a further 2).</w:t>
      </w:r>
    </w:p>
    <w:p w14:paraId="7B8D05C1" w14:textId="77777777" w:rsidR="00102CC3" w:rsidRDefault="00102CC3" w:rsidP="008F3FF7">
      <w:pPr>
        <w:ind w:left="720"/>
      </w:pPr>
    </w:p>
    <w:p w14:paraId="50298D45" w14:textId="0E7AD70F" w:rsidR="00EF3FD9" w:rsidRDefault="00E37756" w:rsidP="00EF3FD9">
      <w:pPr>
        <w:ind w:left="720"/>
      </w:pPr>
      <w:r w:rsidRPr="00102CC3">
        <w:lastRenderedPageBreak/>
        <w:t>Q3</w:t>
      </w:r>
      <w:r w:rsidR="003222E7" w:rsidRPr="00102CC3">
        <w:t>.b</w:t>
      </w:r>
      <w:r w:rsidR="00EF3FD9" w:rsidRPr="00102CC3">
        <w:t xml:space="preserve"> Can you please provide annual support prices paid for the ICCS contract?</w:t>
      </w:r>
    </w:p>
    <w:p w14:paraId="199912B9" w14:textId="30A04ED9" w:rsidR="00102CC3" w:rsidRPr="00102CC3" w:rsidRDefault="00102CC3" w:rsidP="00102CC3">
      <w:pPr>
        <w:rPr>
          <w:color w:val="FF0000"/>
        </w:rPr>
      </w:pPr>
      <w:r w:rsidRPr="00102CC3">
        <w:rPr>
          <w:color w:val="FF0000"/>
        </w:rPr>
        <w:t>Annual support costs are £79,656.00 (optional in years 4 and 5)</w:t>
      </w:r>
    </w:p>
    <w:p w14:paraId="651D7F8F" w14:textId="691EFCD0" w:rsidR="00EF3FD9" w:rsidRDefault="00E37756" w:rsidP="00EF3FD9">
      <w:pPr>
        <w:ind w:left="720"/>
      </w:pPr>
      <w:r>
        <w:t>Q3</w:t>
      </w:r>
      <w:r w:rsidR="003222E7">
        <w:t>.c</w:t>
      </w:r>
      <w:r w:rsidR="00EF3FD9">
        <w:t xml:space="preserve"> Can you please provide the suppliers name for the current ICCS contract?</w:t>
      </w:r>
    </w:p>
    <w:p w14:paraId="4763D353" w14:textId="5F85F1F6" w:rsidR="00600C90" w:rsidRPr="007D2431" w:rsidRDefault="007D2431" w:rsidP="00102CC3">
      <w:pPr>
        <w:ind w:left="720"/>
        <w:rPr>
          <w:color w:val="FF0000"/>
        </w:rPr>
      </w:pPr>
      <w:r>
        <w:rPr>
          <w:color w:val="FF0000"/>
        </w:rPr>
        <w:t xml:space="preserve">Motorola </w:t>
      </w:r>
      <w:r w:rsidR="001D594D">
        <w:rPr>
          <w:color w:val="FF0000"/>
        </w:rPr>
        <w:t>Solutions</w:t>
      </w:r>
    </w:p>
    <w:p w14:paraId="37B37594" w14:textId="77777777" w:rsidR="008F3FF7" w:rsidRDefault="008F3FF7" w:rsidP="00EF3FD9">
      <w:pPr>
        <w:ind w:left="720"/>
      </w:pPr>
      <w:r>
        <w:t>Q3.d Has the force already contracted with existing ICCS supplier to provide ESN related services and if so, please provide contract start and renewal date for these services?</w:t>
      </w:r>
    </w:p>
    <w:p w14:paraId="22D4C052" w14:textId="2AD03F3F" w:rsidR="00102CC3" w:rsidRPr="00102CC3" w:rsidRDefault="00102CC3" w:rsidP="00102CC3">
      <w:pPr>
        <w:rPr>
          <w:color w:val="FF0000"/>
        </w:rPr>
      </w:pPr>
      <w:r w:rsidRPr="00102CC3">
        <w:rPr>
          <w:color w:val="FF0000"/>
        </w:rPr>
        <w:t>Yes, we have contacted with Motorola to provide ESN related services in line with the contact dates (above) and ESN roll out.</w:t>
      </w:r>
    </w:p>
    <w:p w14:paraId="2DDC17BB" w14:textId="56E2C9B4" w:rsidR="00B46CB6" w:rsidRPr="00600C90" w:rsidRDefault="00B46CB6" w:rsidP="00600C90">
      <w:pPr>
        <w:ind w:left="720"/>
        <w:rPr>
          <w:color w:val="FF0000"/>
        </w:rPr>
      </w:pPr>
    </w:p>
    <w:p w14:paraId="78A3CA05" w14:textId="77777777" w:rsidR="007D2431" w:rsidRDefault="00B46CB6" w:rsidP="00B46CB6">
      <w:pPr>
        <w:rPr>
          <w:b/>
        </w:rPr>
      </w:pPr>
      <w:r w:rsidRPr="00B46CB6">
        <w:rPr>
          <w:b/>
        </w:rPr>
        <w:t>Contact Management System</w:t>
      </w:r>
      <w:r>
        <w:rPr>
          <w:b/>
        </w:rPr>
        <w:t xml:space="preserve"> (CRM system)</w:t>
      </w:r>
      <w:r w:rsidR="007D2431">
        <w:rPr>
          <w:b/>
        </w:rPr>
        <w:t xml:space="preserve"> </w:t>
      </w:r>
    </w:p>
    <w:p w14:paraId="6F873ED1" w14:textId="3E8A2611" w:rsidR="00B46CB6" w:rsidRPr="007D2431" w:rsidRDefault="007D2431" w:rsidP="00B46CB6">
      <w:pPr>
        <w:rPr>
          <w:b/>
        </w:rPr>
      </w:pPr>
      <w:r w:rsidRPr="007D2431">
        <w:rPr>
          <w:bCs/>
          <w:color w:val="FF0000"/>
        </w:rPr>
        <w:t>Shropshire Fire and Rescue Service does not use this system</w:t>
      </w:r>
    </w:p>
    <w:p w14:paraId="3281C89E" w14:textId="503E90B2" w:rsidR="00B46CB6" w:rsidRPr="007D2431" w:rsidRDefault="00E37756" w:rsidP="00B46CB6">
      <w:pPr>
        <w:rPr>
          <w:color w:val="FF0000"/>
        </w:rPr>
      </w:pPr>
      <w:r>
        <w:t xml:space="preserve">Q5 </w:t>
      </w:r>
      <w:r w:rsidR="00B46CB6">
        <w:t xml:space="preserve">Can you please provide the contract start and renewal date for the </w:t>
      </w:r>
      <w:r w:rsidR="00400DB8">
        <w:t>Fire &amp; rescue services</w:t>
      </w:r>
      <w:r w:rsidR="00B46CB6">
        <w:t xml:space="preserve"> Contact Management System used to record contact from members of the public with the </w:t>
      </w:r>
      <w:r w:rsidR="00400DB8">
        <w:t>Fire &amp; rescue services</w:t>
      </w:r>
      <w:r w:rsidR="00B46CB6">
        <w:t xml:space="preserve"> control rooms?</w:t>
      </w:r>
      <w:r w:rsidR="007D2431">
        <w:t xml:space="preserve"> </w:t>
      </w:r>
      <w:r w:rsidR="007D2431" w:rsidRPr="007D2431">
        <w:rPr>
          <w:color w:val="FF0000"/>
        </w:rPr>
        <w:t>n/a</w:t>
      </w:r>
    </w:p>
    <w:p w14:paraId="37FA366E" w14:textId="6D06EAB7" w:rsidR="003222E7" w:rsidRDefault="003222E7" w:rsidP="003222E7">
      <w:pPr>
        <w:ind w:left="720"/>
      </w:pPr>
      <w:r>
        <w:t>Q5.a Can you please indicate what options there are for extending the existing Contact Management contract beyond the renewal date?</w:t>
      </w:r>
      <w:r w:rsidR="007D2431" w:rsidRPr="007D2431">
        <w:rPr>
          <w:color w:val="FF0000"/>
        </w:rPr>
        <w:t xml:space="preserve"> n/a</w:t>
      </w:r>
    </w:p>
    <w:p w14:paraId="1506FC6B" w14:textId="411CE334" w:rsidR="00B46CB6" w:rsidRDefault="00E37756" w:rsidP="00B46CB6">
      <w:pPr>
        <w:ind w:left="720"/>
      </w:pPr>
      <w:r>
        <w:t>Q5</w:t>
      </w:r>
      <w:r w:rsidR="003222E7">
        <w:t>.b</w:t>
      </w:r>
      <w:r w:rsidR="00B46CB6">
        <w:t xml:space="preserve"> Can you please provide annual support prices paid for the Contact Management System contract?</w:t>
      </w:r>
      <w:r w:rsidR="007D2431" w:rsidRPr="007D2431">
        <w:rPr>
          <w:color w:val="FF0000"/>
        </w:rPr>
        <w:t xml:space="preserve"> n/a</w:t>
      </w:r>
    </w:p>
    <w:p w14:paraId="480E6246" w14:textId="541471C8" w:rsidR="00B46CB6" w:rsidRDefault="00E37756" w:rsidP="00B46CB6">
      <w:pPr>
        <w:ind w:left="720"/>
      </w:pPr>
      <w:r>
        <w:t>Q5</w:t>
      </w:r>
      <w:r w:rsidR="003222E7">
        <w:t>.c</w:t>
      </w:r>
      <w:r w:rsidR="00B46CB6">
        <w:t xml:space="preserve"> Can you please provide the suppliers name for the current Contact Management System contract?</w:t>
      </w:r>
      <w:r w:rsidR="007D2431" w:rsidRPr="007D2431">
        <w:rPr>
          <w:color w:val="FF0000"/>
        </w:rPr>
        <w:t xml:space="preserve"> n/a</w:t>
      </w:r>
    </w:p>
    <w:p w14:paraId="6ADCE341" w14:textId="77777777" w:rsidR="00B46CB6" w:rsidRPr="00B46CB6" w:rsidRDefault="00B46CB6" w:rsidP="00B46CB6">
      <w:pPr>
        <w:rPr>
          <w:b/>
        </w:rPr>
      </w:pPr>
      <w:r>
        <w:rPr>
          <w:b/>
        </w:rPr>
        <w:t>Geographic Information system (GIS)</w:t>
      </w:r>
    </w:p>
    <w:p w14:paraId="37072DEC" w14:textId="77777777" w:rsidR="00B46CB6" w:rsidRPr="00831B94" w:rsidRDefault="00E37756" w:rsidP="00B46CB6">
      <w:r w:rsidRPr="00831B94">
        <w:t xml:space="preserve">Q6 </w:t>
      </w:r>
      <w:r w:rsidR="00B46CB6" w:rsidRPr="00831B94">
        <w:t xml:space="preserve">Can you please provide the contract start and renewal date for the </w:t>
      </w:r>
      <w:r w:rsidR="00400DB8" w:rsidRPr="00831B94">
        <w:t>Fire &amp; rescue services</w:t>
      </w:r>
      <w:r w:rsidR="00B46CB6" w:rsidRPr="00831B94">
        <w:t xml:space="preserve"> GIS System used within the </w:t>
      </w:r>
      <w:r w:rsidR="00400DB8" w:rsidRPr="00831B94">
        <w:t>Fire &amp; rescue services</w:t>
      </w:r>
      <w:r w:rsidR="00B46CB6" w:rsidRPr="00831B94">
        <w:t xml:space="preserve"> control rooms for incident/contact management?</w:t>
      </w:r>
    </w:p>
    <w:p w14:paraId="29799392" w14:textId="159A1731" w:rsidR="003222E7" w:rsidRDefault="003222E7" w:rsidP="003222E7">
      <w:pPr>
        <w:ind w:left="720"/>
      </w:pPr>
      <w:r w:rsidRPr="00831B94">
        <w:t>Q6.a Can you please indicate what options there are for extending the existing GIS System contract beyond the renewal date?</w:t>
      </w:r>
      <w:r w:rsidR="0080218B">
        <w:t xml:space="preserve">  </w:t>
      </w:r>
      <w:r w:rsidR="0080218B" w:rsidRPr="0080218B">
        <w:rPr>
          <w:color w:val="FF0000"/>
        </w:rPr>
        <w:t xml:space="preserve">The contract is renewed </w:t>
      </w:r>
      <w:proofErr w:type="gramStart"/>
      <w:r w:rsidR="0080218B" w:rsidRPr="0080218B">
        <w:rPr>
          <w:color w:val="FF0000"/>
        </w:rPr>
        <w:t>annually</w:t>
      </w:r>
      <w:proofErr w:type="gramEnd"/>
    </w:p>
    <w:p w14:paraId="381F23E7" w14:textId="56BA90A1" w:rsidR="00B46CB6" w:rsidRDefault="00E37756" w:rsidP="00B46CB6">
      <w:pPr>
        <w:ind w:left="720"/>
      </w:pPr>
      <w:r>
        <w:t>Q6</w:t>
      </w:r>
      <w:r w:rsidR="003222E7">
        <w:t>.b</w:t>
      </w:r>
      <w:r w:rsidR="00B46CB6">
        <w:t xml:space="preserve"> Can you please provide annual support prices paid for the GIS contract?</w:t>
      </w:r>
    </w:p>
    <w:p w14:paraId="780D3402" w14:textId="4D4C58E3" w:rsidR="001D594D" w:rsidRPr="001D594D" w:rsidRDefault="001D594D" w:rsidP="001D594D">
      <w:pPr>
        <w:pStyle w:val="ListParagraph"/>
        <w:rPr>
          <w:rFonts w:eastAsia="Times New Roman"/>
          <w:color w:val="FF0000"/>
        </w:rPr>
      </w:pPr>
      <w:r w:rsidRPr="001D594D">
        <w:rPr>
          <w:rFonts w:eastAsia="Times New Roman"/>
          <w:color w:val="FF0000"/>
        </w:rPr>
        <w:t>The cumulative support costs for 2020 to 2021 was £5230</w:t>
      </w:r>
    </w:p>
    <w:p w14:paraId="04FAD6FB" w14:textId="77777777" w:rsidR="001D594D" w:rsidRPr="001D594D" w:rsidRDefault="001D594D" w:rsidP="001D594D">
      <w:pPr>
        <w:pStyle w:val="ListParagraph"/>
        <w:rPr>
          <w:rFonts w:eastAsia="Times New Roman"/>
          <w:color w:val="FF0000"/>
        </w:rPr>
      </w:pPr>
    </w:p>
    <w:p w14:paraId="1DB122EC" w14:textId="3488C93D" w:rsidR="00B46CB6" w:rsidRDefault="00E37756" w:rsidP="00B46CB6">
      <w:pPr>
        <w:ind w:left="720"/>
      </w:pPr>
      <w:r>
        <w:t>Q6</w:t>
      </w:r>
      <w:r w:rsidR="003222E7">
        <w:t>.c</w:t>
      </w:r>
      <w:r w:rsidR="00B46CB6">
        <w:t xml:space="preserve"> Can you please provide the suppliers name for the current GIS contract?</w:t>
      </w:r>
    </w:p>
    <w:p w14:paraId="7E9CEC5E" w14:textId="24406DA1" w:rsidR="001D594D" w:rsidRPr="001D594D" w:rsidRDefault="001D594D" w:rsidP="00B46CB6">
      <w:pPr>
        <w:ind w:left="720"/>
        <w:rPr>
          <w:color w:val="FF0000"/>
        </w:rPr>
      </w:pPr>
      <w:proofErr w:type="spellStart"/>
      <w:r w:rsidRPr="001D594D">
        <w:rPr>
          <w:rFonts w:eastAsia="Times New Roman"/>
          <w:color w:val="FF0000"/>
        </w:rPr>
        <w:t>Cadcorp</w:t>
      </w:r>
      <w:proofErr w:type="spellEnd"/>
    </w:p>
    <w:p w14:paraId="2F956E95" w14:textId="77777777" w:rsidR="00E37756" w:rsidRDefault="00E37756" w:rsidP="00B46CB6">
      <w:pPr>
        <w:ind w:left="720"/>
      </w:pPr>
    </w:p>
    <w:p w14:paraId="12C02279" w14:textId="77777777" w:rsidR="00E37756" w:rsidRPr="00E37756" w:rsidRDefault="00E37756" w:rsidP="00E37756">
      <w:pPr>
        <w:rPr>
          <w:b/>
        </w:rPr>
      </w:pPr>
      <w:r w:rsidRPr="00E37756">
        <w:rPr>
          <w:b/>
        </w:rPr>
        <w:t>Gazetteer System</w:t>
      </w:r>
    </w:p>
    <w:p w14:paraId="6FF73559" w14:textId="77777777" w:rsidR="00E37756" w:rsidRDefault="00E37756" w:rsidP="00E37756">
      <w:r w:rsidRPr="00831B94">
        <w:t xml:space="preserve">Q7 Can you please provide the contract start and renewal date for the </w:t>
      </w:r>
      <w:r w:rsidR="00400DB8" w:rsidRPr="00831B94">
        <w:t>Fire &amp; rescue services</w:t>
      </w:r>
      <w:r w:rsidRPr="00831B94">
        <w:t xml:space="preserve"> Gazetteer System used within the </w:t>
      </w:r>
      <w:r w:rsidR="00400DB8" w:rsidRPr="00831B94">
        <w:t>Fire &amp; rescue services</w:t>
      </w:r>
      <w:r w:rsidRPr="00831B94">
        <w:t xml:space="preserve"> control rooms for address verification of incidents and contacts?</w:t>
      </w:r>
    </w:p>
    <w:p w14:paraId="79C69CC7" w14:textId="6BF8AD11" w:rsidR="003222E7" w:rsidRDefault="003222E7" w:rsidP="003222E7">
      <w:pPr>
        <w:ind w:left="720"/>
      </w:pPr>
      <w:r w:rsidRPr="00831B94">
        <w:lastRenderedPageBreak/>
        <w:t>Q7.a Can you please indicate what options there are for extending the existing Gazetteer System contract beyond the renewal date?</w:t>
      </w:r>
      <w:r w:rsidR="0080218B">
        <w:t xml:space="preserve">  </w:t>
      </w:r>
      <w:r w:rsidR="0080218B" w:rsidRPr="0080218B">
        <w:rPr>
          <w:color w:val="FF0000"/>
        </w:rPr>
        <w:t xml:space="preserve">The contract is renewed on an annual </w:t>
      </w:r>
      <w:proofErr w:type="gramStart"/>
      <w:r w:rsidR="0080218B" w:rsidRPr="0080218B">
        <w:rPr>
          <w:color w:val="FF0000"/>
        </w:rPr>
        <w:t>basis</w:t>
      </w:r>
      <w:proofErr w:type="gramEnd"/>
    </w:p>
    <w:p w14:paraId="53796B76" w14:textId="26161ED9" w:rsidR="00E37756" w:rsidRDefault="00E37756" w:rsidP="00E37756">
      <w:pPr>
        <w:ind w:left="720"/>
      </w:pPr>
      <w:r>
        <w:t>Q7</w:t>
      </w:r>
      <w:r w:rsidR="003222E7">
        <w:t>.b</w:t>
      </w:r>
      <w:r>
        <w:t xml:space="preserve"> Can you please provide annual support prices paid for the Gazetteer System contract?</w:t>
      </w:r>
    </w:p>
    <w:p w14:paraId="39AA1F22" w14:textId="1C6B790B" w:rsidR="001D594D" w:rsidRPr="001D594D" w:rsidRDefault="001D594D" w:rsidP="00E37756">
      <w:pPr>
        <w:ind w:left="720"/>
        <w:rPr>
          <w:color w:val="FF0000"/>
        </w:rPr>
      </w:pPr>
      <w:r w:rsidRPr="001D594D">
        <w:rPr>
          <w:rFonts w:eastAsia="Times New Roman"/>
          <w:color w:val="FF0000"/>
        </w:rPr>
        <w:t>The support costs for the Gazetteer Management System for 2020 to 20021 was £5667.13</w:t>
      </w:r>
    </w:p>
    <w:p w14:paraId="741C80BB" w14:textId="77777777" w:rsidR="00E37756" w:rsidRDefault="00E37756" w:rsidP="00E37756">
      <w:pPr>
        <w:ind w:left="720"/>
      </w:pPr>
      <w:r>
        <w:t>Q7</w:t>
      </w:r>
      <w:r w:rsidR="003222E7">
        <w:t>.c</w:t>
      </w:r>
      <w:r>
        <w:t xml:space="preserve"> Can you please provide the suppliers name for the current Gazetteer System contract?</w:t>
      </w:r>
    </w:p>
    <w:p w14:paraId="0483713C" w14:textId="0587E307" w:rsidR="00EF3FD9" w:rsidRDefault="001D594D" w:rsidP="00EF3FD9">
      <w:pPr>
        <w:ind w:left="720"/>
        <w:rPr>
          <w:rFonts w:eastAsia="Times New Roman"/>
          <w:color w:val="FF0000"/>
        </w:rPr>
      </w:pPr>
      <w:r w:rsidRPr="001D594D">
        <w:rPr>
          <w:rFonts w:eastAsia="Times New Roman"/>
          <w:color w:val="FF0000"/>
        </w:rPr>
        <w:t>Aligned Assets</w:t>
      </w:r>
    </w:p>
    <w:p w14:paraId="491D2D0E" w14:textId="77777777" w:rsidR="00EE3552" w:rsidRPr="001D594D" w:rsidRDefault="00EE3552" w:rsidP="00EF3FD9">
      <w:pPr>
        <w:ind w:left="720"/>
        <w:rPr>
          <w:color w:val="FF0000"/>
        </w:rPr>
      </w:pPr>
    </w:p>
    <w:p w14:paraId="419BC278" w14:textId="77777777" w:rsidR="00EF3FD9" w:rsidRPr="00E37756" w:rsidRDefault="00E37756" w:rsidP="00E37756">
      <w:pPr>
        <w:rPr>
          <w:b/>
        </w:rPr>
      </w:pPr>
      <w:r>
        <w:rPr>
          <w:b/>
        </w:rPr>
        <w:t xml:space="preserve">Force </w:t>
      </w:r>
      <w:r w:rsidRPr="00E37756">
        <w:rPr>
          <w:b/>
        </w:rPr>
        <w:t>Control Rooms</w:t>
      </w:r>
    </w:p>
    <w:p w14:paraId="0F804DDD" w14:textId="77777777" w:rsidR="003222E7" w:rsidRDefault="003222E7" w:rsidP="003222E7">
      <w:pPr>
        <w:ind w:left="720" w:hanging="360"/>
      </w:pPr>
      <w:r>
        <w:rPr>
          <w:rFonts w:ascii="Arial" w:hAnsi="Arial" w:cs="Arial"/>
          <w:i/>
          <w:iCs/>
        </w:rPr>
        <w:t>Q</w:t>
      </w:r>
      <w:proofErr w:type="gramStart"/>
      <w:r>
        <w:rPr>
          <w:rFonts w:ascii="Arial" w:hAnsi="Arial" w:cs="Arial"/>
          <w:i/>
          <w:iCs/>
        </w:rPr>
        <w:t xml:space="preserve">8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3222E7">
        <w:t>For</w:t>
      </w:r>
      <w:proofErr w:type="gramEnd"/>
      <w:r w:rsidRPr="003222E7">
        <w:t xml:space="preserve"> each of the </w:t>
      </w:r>
      <w:r w:rsidR="00400DB8">
        <w:t>Fire &amp; rescue services</w:t>
      </w:r>
      <w:r w:rsidRPr="003222E7">
        <w:t xml:space="preserve"> Control Rooms, please provide the following information:</w:t>
      </w:r>
    </w:p>
    <w:p w14:paraId="4837C9B6" w14:textId="369C9945" w:rsidR="003222E7" w:rsidRDefault="003222E7" w:rsidP="003222E7">
      <w:pPr>
        <w:ind w:left="1440" w:hanging="360"/>
      </w:pPr>
      <w:r>
        <w:t>Q8.</w:t>
      </w:r>
      <w:r w:rsidRPr="003222E7">
        <w:t>a.      Address (including postcode)</w:t>
      </w:r>
    </w:p>
    <w:p w14:paraId="068B9F24" w14:textId="77777777" w:rsidR="00EE3552" w:rsidRPr="00EE3552" w:rsidRDefault="00EE3552" w:rsidP="00EE3552">
      <w:pPr>
        <w:ind w:left="1440" w:hanging="360"/>
        <w:rPr>
          <w:b/>
          <w:bCs/>
          <w:color w:val="FF0000"/>
        </w:rPr>
      </w:pPr>
      <w:r w:rsidRPr="00EE3552">
        <w:rPr>
          <w:b/>
          <w:bCs/>
          <w:color w:val="FF0000"/>
        </w:rPr>
        <w:t>Shropshire Fire and Rescue Headquarters</w:t>
      </w:r>
    </w:p>
    <w:p w14:paraId="3564DE7A" w14:textId="77777777" w:rsidR="00EE3552" w:rsidRPr="00EE3552" w:rsidRDefault="00EE3552" w:rsidP="00EE3552">
      <w:pPr>
        <w:ind w:left="1440" w:hanging="360"/>
        <w:rPr>
          <w:b/>
          <w:bCs/>
          <w:color w:val="FF0000"/>
        </w:rPr>
      </w:pPr>
      <w:r w:rsidRPr="00EE3552">
        <w:rPr>
          <w:b/>
          <w:bCs/>
          <w:color w:val="FF0000"/>
        </w:rPr>
        <w:t>St Michael’s Street</w:t>
      </w:r>
    </w:p>
    <w:p w14:paraId="79B7C336" w14:textId="77777777" w:rsidR="00EE3552" w:rsidRPr="00EE3552" w:rsidRDefault="00EE3552" w:rsidP="00EE3552">
      <w:pPr>
        <w:ind w:left="1440" w:hanging="360"/>
        <w:rPr>
          <w:b/>
          <w:bCs/>
          <w:color w:val="FF0000"/>
        </w:rPr>
      </w:pPr>
      <w:r w:rsidRPr="00EE3552">
        <w:rPr>
          <w:b/>
          <w:bCs/>
          <w:color w:val="FF0000"/>
        </w:rPr>
        <w:t>Shrewsbury</w:t>
      </w:r>
    </w:p>
    <w:p w14:paraId="19C8E71B" w14:textId="77777777" w:rsidR="00EE3552" w:rsidRPr="00EE3552" w:rsidRDefault="00EE3552" w:rsidP="00EE3552">
      <w:pPr>
        <w:ind w:left="1440" w:hanging="360"/>
        <w:rPr>
          <w:b/>
          <w:bCs/>
          <w:color w:val="FF0000"/>
        </w:rPr>
      </w:pPr>
      <w:r w:rsidRPr="00EE3552">
        <w:rPr>
          <w:b/>
          <w:bCs/>
          <w:color w:val="FF0000"/>
        </w:rPr>
        <w:t>SY1 2HG</w:t>
      </w:r>
    </w:p>
    <w:p w14:paraId="30B0B7E5" w14:textId="77777777" w:rsidR="00EE3552" w:rsidRDefault="00EE3552" w:rsidP="003222E7">
      <w:pPr>
        <w:ind w:left="1440" w:hanging="360"/>
      </w:pPr>
    </w:p>
    <w:p w14:paraId="1F422E53" w14:textId="77777777" w:rsidR="003222E7" w:rsidRDefault="003222E7" w:rsidP="003222E7">
      <w:pPr>
        <w:ind w:left="1440" w:hanging="360"/>
      </w:pPr>
      <w:r>
        <w:t>Q8.</w:t>
      </w:r>
      <w:r w:rsidRPr="003222E7">
        <w:t>b.      Whether the control room is:</w:t>
      </w:r>
    </w:p>
    <w:p w14:paraId="4F5A5A0E" w14:textId="77777777" w:rsidR="00EE3552" w:rsidRDefault="003222E7" w:rsidP="003222E7">
      <w:pPr>
        <w:ind w:left="2160" w:hanging="2160"/>
      </w:pPr>
      <w:r w:rsidRPr="003222E7">
        <w:t xml:space="preserve">                                                               </w:t>
      </w:r>
      <w:proofErr w:type="spellStart"/>
      <w:r w:rsidRPr="003222E7">
        <w:t>i</w:t>
      </w:r>
      <w:proofErr w:type="spellEnd"/>
      <w:r w:rsidRPr="003222E7">
        <w:t>.      always operationally manned (i.e. 24/7)</w:t>
      </w:r>
      <w:r w:rsidR="00EE3552">
        <w:t xml:space="preserve"> </w:t>
      </w:r>
    </w:p>
    <w:p w14:paraId="48F7EC83" w14:textId="4DFF1F23" w:rsidR="003222E7" w:rsidRPr="00EE3552" w:rsidRDefault="00EE3552" w:rsidP="00EE3552">
      <w:pPr>
        <w:ind w:left="2160" w:firstLine="720"/>
        <w:rPr>
          <w:color w:val="FF0000"/>
        </w:rPr>
      </w:pPr>
      <w:r w:rsidRPr="00EE3552">
        <w:rPr>
          <w:b/>
          <w:bCs/>
          <w:color w:val="FF0000"/>
        </w:rPr>
        <w:t>always operationally manned (i.e. 24/7)</w:t>
      </w:r>
    </w:p>
    <w:p w14:paraId="6A392691" w14:textId="77777777" w:rsidR="003222E7" w:rsidRDefault="003222E7" w:rsidP="003222E7">
      <w:pPr>
        <w:ind w:left="2160" w:hanging="2160"/>
      </w:pPr>
      <w:r w:rsidRPr="003222E7">
        <w:t>                                                             ii.      only operationally manned during major incidents (i.e. Gold Command)</w:t>
      </w:r>
    </w:p>
    <w:p w14:paraId="2D8985BC" w14:textId="77777777" w:rsidR="003222E7" w:rsidRDefault="003222E7" w:rsidP="003222E7">
      <w:pPr>
        <w:ind w:left="2160" w:hanging="2160"/>
      </w:pPr>
      <w:r w:rsidRPr="003222E7">
        <w:t>                                                            iii.      only operationally manned when a live control room is evacuated (i.e. Fallback)</w:t>
      </w:r>
    </w:p>
    <w:p w14:paraId="0FDC36D8" w14:textId="77777777" w:rsidR="003222E7" w:rsidRDefault="003222E7" w:rsidP="003222E7">
      <w:pPr>
        <w:ind w:left="1440" w:hanging="360"/>
      </w:pPr>
      <w:r>
        <w:t>Q8.C</w:t>
      </w:r>
      <w:r w:rsidRPr="003222E7">
        <w:t>.      Whether the control room is used to routinely:</w:t>
      </w:r>
    </w:p>
    <w:p w14:paraId="0E30C321" w14:textId="0B345997" w:rsidR="003222E7" w:rsidRDefault="003222E7" w:rsidP="00EE3552">
      <w:pPr>
        <w:ind w:left="3135"/>
      </w:pPr>
      <w:proofErr w:type="spellStart"/>
      <w:r w:rsidRPr="003222E7">
        <w:t>i</w:t>
      </w:r>
      <w:proofErr w:type="spellEnd"/>
      <w:r w:rsidRPr="003222E7">
        <w:t>.      answer non-emergency calls (i.e. general enquiry call centre)</w:t>
      </w:r>
      <w:r w:rsidR="00EE3552">
        <w:t xml:space="preserve">- </w:t>
      </w:r>
      <w:r w:rsidR="00EE3552">
        <w:rPr>
          <w:color w:val="FF0000"/>
        </w:rPr>
        <w:t>y</w:t>
      </w:r>
      <w:r w:rsidR="00EE3552" w:rsidRPr="00EE3552">
        <w:rPr>
          <w:color w:val="FF0000"/>
        </w:rPr>
        <w:t>es</w:t>
      </w:r>
    </w:p>
    <w:p w14:paraId="7FBA877A" w14:textId="4804A98C" w:rsidR="003222E7" w:rsidRDefault="003222E7" w:rsidP="003222E7">
      <w:pPr>
        <w:ind w:left="2160" w:hanging="2160"/>
      </w:pPr>
      <w:r w:rsidRPr="003222E7">
        <w:t>                                                             ii.      answer emergency calls (i.e. 999 call takers)</w:t>
      </w:r>
      <w:r w:rsidR="00EE3552">
        <w:t xml:space="preserve"> -</w:t>
      </w:r>
      <w:r w:rsidR="00EE3552" w:rsidRPr="00EE3552">
        <w:rPr>
          <w:color w:val="FF0000"/>
        </w:rPr>
        <w:t xml:space="preserve"> yes</w:t>
      </w:r>
    </w:p>
    <w:p w14:paraId="31EC3FE5" w14:textId="56EAD4FF" w:rsidR="003222E7" w:rsidRDefault="003222E7" w:rsidP="003222E7">
      <w:pPr>
        <w:ind w:left="2160" w:hanging="2160"/>
      </w:pPr>
      <w:r w:rsidRPr="003222E7">
        <w:t>                                                            iii.      dispatch officers and manage the responses to incidents (i.e. dispatcher</w:t>
      </w:r>
      <w:r w:rsidR="008F3FF7">
        <w:t>.</w:t>
      </w:r>
      <w:r w:rsidR="00EE3552">
        <w:t xml:space="preserve"> - </w:t>
      </w:r>
      <w:r w:rsidR="00EE3552" w:rsidRPr="00EE3552">
        <w:rPr>
          <w:color w:val="FF0000"/>
        </w:rPr>
        <w:t>yes</w:t>
      </w:r>
    </w:p>
    <w:p w14:paraId="4F5BEF4F" w14:textId="3BB2A08E" w:rsidR="003222E7" w:rsidRDefault="008F3FF7" w:rsidP="003222E7">
      <w:pPr>
        <w:ind w:left="2160" w:hanging="2160"/>
      </w:pPr>
      <w:r>
        <w:t>Q8.d. C</w:t>
      </w:r>
      <w:r w:rsidR="003222E7">
        <w:t>an you please provide a breakdown of the number client workstations used within each control room for:</w:t>
      </w:r>
      <w:r w:rsidR="00EE3552">
        <w:t xml:space="preserve"> </w:t>
      </w:r>
      <w:r w:rsidR="00EE3552" w:rsidRPr="00EE3552">
        <w:rPr>
          <w:color w:val="FF0000"/>
        </w:rPr>
        <w:t xml:space="preserve">4 positions that complete all </w:t>
      </w:r>
      <w:proofErr w:type="gramStart"/>
      <w:r w:rsidR="00EE3552" w:rsidRPr="00EE3552">
        <w:rPr>
          <w:color w:val="FF0000"/>
        </w:rPr>
        <w:t>tasks below</w:t>
      </w:r>
      <w:proofErr w:type="gramEnd"/>
    </w:p>
    <w:p w14:paraId="14F88F9B" w14:textId="77777777" w:rsidR="003222E7" w:rsidRDefault="003222E7" w:rsidP="003222E7">
      <w:pPr>
        <w:ind w:left="2160" w:hanging="2160"/>
      </w:pPr>
      <w:r w:rsidRPr="003222E7">
        <w:t xml:space="preserve">                                                               </w:t>
      </w:r>
      <w:proofErr w:type="spellStart"/>
      <w:r w:rsidRPr="003222E7">
        <w:t>i</w:t>
      </w:r>
      <w:proofErr w:type="spellEnd"/>
      <w:r w:rsidRPr="003222E7">
        <w:t>.      answer non-emergency calls (i.e. general enquiry call centre)</w:t>
      </w:r>
    </w:p>
    <w:p w14:paraId="1EA9E1FC" w14:textId="77777777" w:rsidR="003222E7" w:rsidRDefault="003222E7" w:rsidP="003222E7">
      <w:pPr>
        <w:ind w:left="2160" w:hanging="2160"/>
      </w:pPr>
      <w:r w:rsidRPr="003222E7">
        <w:t>                                                             ii.      answer emergency calls (i.e. 999 call takers)</w:t>
      </w:r>
    </w:p>
    <w:p w14:paraId="764F4E9F" w14:textId="77777777" w:rsidR="003222E7" w:rsidRDefault="003222E7" w:rsidP="003222E7">
      <w:pPr>
        <w:ind w:left="2160" w:hanging="2160"/>
      </w:pPr>
      <w:r w:rsidRPr="003222E7">
        <w:lastRenderedPageBreak/>
        <w:t>                                                            iii.      dispatch officers and manage the responses to incidents (i.e. dispatcher</w:t>
      </w:r>
      <w:r w:rsidR="008F3FF7">
        <w:t>.</w:t>
      </w:r>
    </w:p>
    <w:p w14:paraId="5B880DF1" w14:textId="25D890C7" w:rsidR="008F3FF7" w:rsidRDefault="008F3FF7" w:rsidP="008F3FF7">
      <w:pPr>
        <w:ind w:left="2160" w:hanging="2160"/>
      </w:pPr>
      <w:r>
        <w:t>Q8.e. Can you please provide the number of command and control clients that are browser based (if applicable)?</w:t>
      </w:r>
      <w:r w:rsidR="00EE3552">
        <w:t xml:space="preserve"> </w:t>
      </w:r>
      <w:r w:rsidR="00EE3552" w:rsidRPr="00EE3552">
        <w:rPr>
          <w:color w:val="FF0000"/>
        </w:rPr>
        <w:t>N/A</w:t>
      </w:r>
    </w:p>
    <w:p w14:paraId="3DBCF695" w14:textId="7F563DAF" w:rsidR="00B16C93" w:rsidRDefault="008F3FF7" w:rsidP="00EE3552">
      <w:pPr>
        <w:ind w:left="2160" w:hanging="2160"/>
      </w:pPr>
      <w:r>
        <w:t xml:space="preserve">Q8.f. Can you please provide the number of </w:t>
      </w:r>
      <w:proofErr w:type="gramStart"/>
      <w:r>
        <w:t>command and control</w:t>
      </w:r>
      <w:proofErr w:type="gramEnd"/>
      <w:r>
        <w:t xml:space="preserve"> mobile data clients that are in use, either via a browser based application and/or APP installed on mobile device?</w:t>
      </w:r>
      <w:r w:rsidR="00EE3552">
        <w:t xml:space="preserve"> </w:t>
      </w:r>
      <w:r w:rsidR="00EE3552" w:rsidRPr="00EE3552">
        <w:rPr>
          <w:color w:val="FF0000"/>
        </w:rPr>
        <w:t>N/A</w:t>
      </w:r>
    </w:p>
    <w:p w14:paraId="154C854D" w14:textId="77777777" w:rsidR="00E55C5A" w:rsidRDefault="00E55C5A"/>
    <w:sectPr w:rsidR="00E55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27173"/>
    <w:multiLevelType w:val="hybridMultilevel"/>
    <w:tmpl w:val="1034F5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5A"/>
    <w:rsid w:val="00102CC3"/>
    <w:rsid w:val="00197DCC"/>
    <w:rsid w:val="001D594D"/>
    <w:rsid w:val="00216542"/>
    <w:rsid w:val="003222E7"/>
    <w:rsid w:val="00400DB8"/>
    <w:rsid w:val="00431377"/>
    <w:rsid w:val="00431847"/>
    <w:rsid w:val="004706EF"/>
    <w:rsid w:val="00486F9D"/>
    <w:rsid w:val="005773B7"/>
    <w:rsid w:val="00600C90"/>
    <w:rsid w:val="00697AA4"/>
    <w:rsid w:val="00787E49"/>
    <w:rsid w:val="007D2431"/>
    <w:rsid w:val="0080218B"/>
    <w:rsid w:val="00831B94"/>
    <w:rsid w:val="008F3FF7"/>
    <w:rsid w:val="00B16C93"/>
    <w:rsid w:val="00B46CB6"/>
    <w:rsid w:val="00B56D00"/>
    <w:rsid w:val="00D22490"/>
    <w:rsid w:val="00D90C20"/>
    <w:rsid w:val="00E00F14"/>
    <w:rsid w:val="00E37756"/>
    <w:rsid w:val="00E55C5A"/>
    <w:rsid w:val="00EE3552"/>
    <w:rsid w:val="00E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BA54"/>
  <w15:chartTrackingRefBased/>
  <w15:docId w15:val="{AC27EDAB-9E4A-44D3-8654-6AA43681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4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Sparkes Darren</dc:creator>
  <cp:keywords/>
  <dc:description/>
  <cp:lastModifiedBy>Sally Edwards</cp:lastModifiedBy>
  <cp:revision>3</cp:revision>
  <dcterms:created xsi:type="dcterms:W3CDTF">2021-06-10T14:54:00Z</dcterms:created>
  <dcterms:modified xsi:type="dcterms:W3CDTF">2021-06-10T14:54:00Z</dcterms:modified>
</cp:coreProperties>
</file>