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C2E3C" w14:textId="77777777" w:rsidR="00FA0161" w:rsidRDefault="00A77E9A">
      <w:pPr>
        <w:rPr>
          <w:rFonts w:ascii="Arial" w:hAnsi="Arial" w:cs="Arial"/>
          <w:u w:val="single"/>
        </w:rPr>
      </w:pPr>
      <w:bookmarkStart w:id="0" w:name="_GoBack"/>
      <w:bookmarkEnd w:id="0"/>
      <w:r w:rsidRPr="00A77E9A">
        <w:rPr>
          <w:rFonts w:ascii="Arial" w:hAnsi="Arial" w:cs="Arial"/>
          <w:u w:val="single"/>
        </w:rPr>
        <w:t>Animal Rescue Equipment carried on Wellingtons Rescue Pump &amp; Rescue Tender</w:t>
      </w:r>
    </w:p>
    <w:p w14:paraId="6AF69221" w14:textId="77777777" w:rsidR="00A77E9A" w:rsidRPr="00A77E9A" w:rsidRDefault="00A77E9A">
      <w:pPr>
        <w:rPr>
          <w:rFonts w:ascii="Arial" w:hAnsi="Arial" w:cs="Arial"/>
          <w:u w:val="single"/>
        </w:rPr>
      </w:pPr>
    </w:p>
    <w:p w14:paraId="1050F021" w14:textId="77777777" w:rsidR="00FA0161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="00FA0161" w:rsidRPr="009F2FE7">
        <w:rPr>
          <w:rFonts w:ascii="Arial" w:hAnsi="Arial" w:cs="Arial"/>
        </w:rPr>
        <w:t>Lifting Sling (Duplex 2m) with O rings for Rescue Harness</w:t>
      </w:r>
    </w:p>
    <w:p w14:paraId="0C18EA73" w14:textId="77777777" w:rsidR="00FA0161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="00FA0161" w:rsidRPr="009F2FE7">
        <w:rPr>
          <w:rFonts w:ascii="Arial" w:hAnsi="Arial" w:cs="Arial"/>
        </w:rPr>
        <w:t>Lifting Sling (Duplex 3m) with O rings for Rescue Harness</w:t>
      </w:r>
    </w:p>
    <w:p w14:paraId="32E6E3B1" w14:textId="77777777" w:rsidR="00FA0161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="00FA0161" w:rsidRPr="009F2FE7">
        <w:rPr>
          <w:rFonts w:ascii="Arial" w:hAnsi="Arial" w:cs="Arial"/>
        </w:rPr>
        <w:t>Round Lifting Sling Circular 3m</w:t>
      </w:r>
    </w:p>
    <w:p w14:paraId="5EB9D3B1" w14:textId="77777777" w:rsidR="00FA0161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x </w:t>
      </w:r>
      <w:r w:rsidR="00FA0161" w:rsidRPr="009F2FE7">
        <w:rPr>
          <w:rFonts w:ascii="Arial" w:hAnsi="Arial" w:cs="Arial"/>
        </w:rPr>
        <w:t>Lifting Sling</w:t>
      </w:r>
      <w:r w:rsidR="00E3777B">
        <w:rPr>
          <w:rFonts w:ascii="Arial" w:hAnsi="Arial" w:cs="Arial"/>
        </w:rPr>
        <w:t>s</w:t>
      </w:r>
      <w:r w:rsidR="00FA0161" w:rsidRPr="009F2FE7">
        <w:rPr>
          <w:rFonts w:ascii="Arial" w:hAnsi="Arial" w:cs="Arial"/>
        </w:rPr>
        <w:t xml:space="preserve"> (Duplex 5m)</w:t>
      </w:r>
    </w:p>
    <w:p w14:paraId="19FB17B4" w14:textId="77777777" w:rsidR="00FA0161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x </w:t>
      </w:r>
      <w:r w:rsidR="00FA0161" w:rsidRPr="009F2FE7">
        <w:rPr>
          <w:rFonts w:ascii="Arial" w:hAnsi="Arial" w:cs="Arial"/>
        </w:rPr>
        <w:t>5m Rescue Path</w:t>
      </w:r>
      <w:r w:rsidR="00E3777B">
        <w:rPr>
          <w:rFonts w:ascii="Arial" w:hAnsi="Arial" w:cs="Arial"/>
        </w:rPr>
        <w:t>s</w:t>
      </w:r>
    </w:p>
    <w:p w14:paraId="50C9052B" w14:textId="77777777" w:rsidR="00FA0161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x </w:t>
      </w:r>
      <w:r w:rsidR="00FA0161" w:rsidRPr="009F2FE7">
        <w:rPr>
          <w:rFonts w:ascii="Arial" w:hAnsi="Arial" w:cs="Arial"/>
        </w:rPr>
        <w:t>Lifting Sling</w:t>
      </w:r>
      <w:r w:rsidR="00E3777B">
        <w:rPr>
          <w:rFonts w:ascii="Arial" w:hAnsi="Arial" w:cs="Arial"/>
        </w:rPr>
        <w:t>s</w:t>
      </w:r>
      <w:r w:rsidR="00FA0161" w:rsidRPr="009F2FE7">
        <w:rPr>
          <w:rFonts w:ascii="Arial" w:hAnsi="Arial" w:cs="Arial"/>
        </w:rPr>
        <w:t xml:space="preserve"> (Duplex 9m)</w:t>
      </w:r>
    </w:p>
    <w:p w14:paraId="4AD825FA" w14:textId="77777777" w:rsidR="00FA0161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x </w:t>
      </w:r>
      <w:r w:rsidR="00FA0161" w:rsidRPr="009F2FE7">
        <w:rPr>
          <w:rFonts w:ascii="Arial" w:hAnsi="Arial" w:cs="Arial"/>
        </w:rPr>
        <w:t>Lifting Sling</w:t>
      </w:r>
      <w:r w:rsidR="00E3777B">
        <w:rPr>
          <w:rFonts w:ascii="Arial" w:hAnsi="Arial" w:cs="Arial"/>
        </w:rPr>
        <w:t>s</w:t>
      </w:r>
      <w:r w:rsidR="00FA0161" w:rsidRPr="009F2FE7">
        <w:rPr>
          <w:rFonts w:ascii="Arial" w:hAnsi="Arial" w:cs="Arial"/>
        </w:rPr>
        <w:t xml:space="preserve"> (Duplex 15m)</w:t>
      </w:r>
    </w:p>
    <w:p w14:paraId="6135BC1D" w14:textId="77777777" w:rsidR="00E3777B" w:rsidRPr="009F2FE7" w:rsidRDefault="00E3777B">
      <w:pPr>
        <w:rPr>
          <w:rFonts w:ascii="Arial" w:hAnsi="Arial" w:cs="Arial"/>
        </w:rPr>
      </w:pPr>
      <w:r>
        <w:rPr>
          <w:rFonts w:ascii="Arial" w:hAnsi="Arial" w:cs="Arial"/>
        </w:rPr>
        <w:t>1 x Quick Release System</w:t>
      </w:r>
    </w:p>
    <w:p w14:paraId="657E8BA2" w14:textId="77777777" w:rsidR="00FA0161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x </w:t>
      </w:r>
      <w:r w:rsidR="00FA0161" w:rsidRPr="009F2FE7">
        <w:rPr>
          <w:rFonts w:ascii="Arial" w:hAnsi="Arial" w:cs="Arial"/>
        </w:rPr>
        <w:t>Heavy Duty Crook</w:t>
      </w:r>
      <w:r w:rsidR="00E3777B">
        <w:rPr>
          <w:rFonts w:ascii="Arial" w:hAnsi="Arial" w:cs="Arial"/>
        </w:rPr>
        <w:t>s</w:t>
      </w:r>
    </w:p>
    <w:p w14:paraId="42BFC3A8" w14:textId="77777777" w:rsidR="00E3777B" w:rsidRPr="009F2FE7" w:rsidRDefault="00E3777B">
      <w:pPr>
        <w:rPr>
          <w:rFonts w:ascii="Arial" w:hAnsi="Arial" w:cs="Arial"/>
        </w:rPr>
      </w:pPr>
      <w:r>
        <w:rPr>
          <w:rFonts w:ascii="Arial" w:hAnsi="Arial" w:cs="Arial"/>
        </w:rPr>
        <w:t>2 x 15Mtr GP Lines</w:t>
      </w:r>
    </w:p>
    <w:p w14:paraId="51C1DCE5" w14:textId="77777777" w:rsidR="00FA0161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="00FA0161" w:rsidRPr="009F2FE7">
        <w:rPr>
          <w:rFonts w:ascii="Arial" w:hAnsi="Arial" w:cs="Arial"/>
        </w:rPr>
        <w:t>Animal Rescue Carry Sheet</w:t>
      </w:r>
    </w:p>
    <w:p w14:paraId="1544275E" w14:textId="77777777" w:rsidR="00FA0161" w:rsidRPr="009F2FE7" w:rsidRDefault="009D0D19">
      <w:pPr>
        <w:rPr>
          <w:rFonts w:ascii="Arial" w:hAnsi="Arial" w:cs="Arial"/>
        </w:rPr>
      </w:pPr>
      <w:r>
        <w:rPr>
          <w:rFonts w:ascii="Arial" w:hAnsi="Arial" w:cs="Arial"/>
        </w:rPr>
        <w:t>10 pairs</w:t>
      </w:r>
      <w:r w:rsidR="00D5018A">
        <w:rPr>
          <w:rFonts w:ascii="Arial" w:hAnsi="Arial" w:cs="Arial"/>
        </w:rPr>
        <w:t xml:space="preserve"> x </w:t>
      </w:r>
      <w:r w:rsidR="00FA0161" w:rsidRPr="009F2FE7">
        <w:rPr>
          <w:rFonts w:ascii="Arial" w:hAnsi="Arial" w:cs="Arial"/>
        </w:rPr>
        <w:t>Animal Rescue Gloves</w:t>
      </w:r>
    </w:p>
    <w:p w14:paraId="72A70362" w14:textId="77777777" w:rsidR="00FA0161" w:rsidRPr="009F2FE7" w:rsidRDefault="00A77E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x </w:t>
      </w:r>
      <w:r w:rsidR="00FA0161" w:rsidRPr="009F2FE7">
        <w:rPr>
          <w:rFonts w:ascii="Arial" w:hAnsi="Arial" w:cs="Arial"/>
        </w:rPr>
        <w:t>Animal Rescue Hard Protection Shield</w:t>
      </w:r>
      <w:r w:rsidR="00E377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(Police Riot Shields)</w:t>
      </w:r>
    </w:p>
    <w:p w14:paraId="0C39B653" w14:textId="77777777" w:rsidR="00FA0161" w:rsidRPr="009F2FE7" w:rsidRDefault="009F2FE7">
      <w:pPr>
        <w:rPr>
          <w:rFonts w:ascii="Arial" w:eastAsia="Times New Roman" w:hAnsi="Arial" w:cs="Arial"/>
          <w:bCs/>
          <w:kern w:val="36"/>
          <w:lang w:val="en" w:eastAsia="en-GB"/>
        </w:rPr>
      </w:pPr>
      <w:r>
        <w:rPr>
          <w:rFonts w:ascii="Arial" w:eastAsia="Times New Roman" w:hAnsi="Arial" w:cs="Arial"/>
          <w:bCs/>
          <w:kern w:val="36"/>
          <w:lang w:val="en" w:eastAsia="en-GB"/>
        </w:rPr>
        <w:t xml:space="preserve">1 x </w:t>
      </w:r>
      <w:proofErr w:type="spellStart"/>
      <w:r w:rsidR="00FA0161" w:rsidRPr="009F2FE7">
        <w:rPr>
          <w:rFonts w:ascii="Arial" w:eastAsia="Times New Roman" w:hAnsi="Arial" w:cs="Arial"/>
          <w:bCs/>
          <w:kern w:val="36"/>
          <w:lang w:val="en" w:eastAsia="en-GB"/>
        </w:rPr>
        <w:t>Bioguard</w:t>
      </w:r>
      <w:proofErr w:type="spellEnd"/>
      <w:r w:rsidR="00FA0161" w:rsidRPr="009F2FE7">
        <w:rPr>
          <w:rFonts w:ascii="Arial" w:eastAsia="Times New Roman" w:hAnsi="Arial" w:cs="Arial"/>
          <w:bCs/>
          <w:kern w:val="36"/>
          <w:lang w:val="en" w:eastAsia="en-GB"/>
        </w:rPr>
        <w:t xml:space="preserve"> Disinfectant Cleaning Solution</w:t>
      </w:r>
      <w:r>
        <w:rPr>
          <w:rFonts w:ascii="Arial" w:eastAsia="Times New Roman" w:hAnsi="Arial" w:cs="Arial"/>
          <w:bCs/>
          <w:kern w:val="36"/>
          <w:lang w:val="en" w:eastAsia="en-GB"/>
        </w:rPr>
        <w:t xml:space="preserve"> 5 </w:t>
      </w:r>
      <w:proofErr w:type="spellStart"/>
      <w:r>
        <w:rPr>
          <w:rFonts w:ascii="Arial" w:eastAsia="Times New Roman" w:hAnsi="Arial" w:cs="Arial"/>
          <w:bCs/>
          <w:kern w:val="36"/>
          <w:lang w:val="en" w:eastAsia="en-GB"/>
        </w:rPr>
        <w:t>Ltr</w:t>
      </w:r>
      <w:proofErr w:type="spellEnd"/>
    </w:p>
    <w:p w14:paraId="1D143B09" w14:textId="77777777" w:rsidR="00FA0161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="00FA0161" w:rsidRPr="009F2FE7">
        <w:rPr>
          <w:rFonts w:ascii="Arial" w:hAnsi="Arial" w:cs="Arial"/>
        </w:rPr>
        <w:t>Cotton Halter</w:t>
      </w:r>
    </w:p>
    <w:p w14:paraId="2C299A8B" w14:textId="77777777" w:rsidR="00FA0161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x </w:t>
      </w:r>
      <w:r w:rsidR="00FA0161" w:rsidRPr="009F2FE7">
        <w:rPr>
          <w:rFonts w:ascii="Arial" w:hAnsi="Arial" w:cs="Arial"/>
        </w:rPr>
        <w:t>Head Collar</w:t>
      </w:r>
      <w:r w:rsidR="00D5018A">
        <w:rPr>
          <w:rFonts w:ascii="Arial" w:hAnsi="Arial" w:cs="Arial"/>
        </w:rPr>
        <w:t>s (</w:t>
      </w:r>
      <w:r w:rsidR="00E3777B">
        <w:rPr>
          <w:rFonts w:ascii="Arial" w:hAnsi="Arial" w:cs="Arial"/>
        </w:rPr>
        <w:t>Full, Pony &amp; Foal)</w:t>
      </w:r>
    </w:p>
    <w:p w14:paraId="531A8AE8" w14:textId="77777777" w:rsidR="00E3777B" w:rsidRPr="009F2FE7" w:rsidRDefault="00E3777B">
      <w:pPr>
        <w:rPr>
          <w:rFonts w:ascii="Arial" w:hAnsi="Arial" w:cs="Arial"/>
        </w:rPr>
      </w:pPr>
      <w:r>
        <w:rPr>
          <w:rFonts w:ascii="Arial" w:hAnsi="Arial" w:cs="Arial"/>
        </w:rPr>
        <w:t>2 x Lung Lines</w:t>
      </w:r>
    </w:p>
    <w:p w14:paraId="3C4FB9E7" w14:textId="77777777" w:rsidR="009F2FE7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 x </w:t>
      </w:r>
      <w:r w:rsidRPr="009F2FE7">
        <w:rPr>
          <w:rFonts w:ascii="Arial" w:hAnsi="Arial" w:cs="Arial"/>
        </w:rPr>
        <w:t>Large Animal Hobbles</w:t>
      </w:r>
    </w:p>
    <w:p w14:paraId="599BA1AB" w14:textId="77777777" w:rsidR="009F2FE7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Pr="009F2FE7">
        <w:rPr>
          <w:rFonts w:ascii="Arial" w:hAnsi="Arial" w:cs="Arial"/>
        </w:rPr>
        <w:t>Large Animal Rescue Harness</w:t>
      </w:r>
    </w:p>
    <w:p w14:paraId="4295F34A" w14:textId="77777777" w:rsidR="009F2FE7" w:rsidRPr="009F2FE7" w:rsidRDefault="009D0D19">
      <w:pPr>
        <w:rPr>
          <w:rFonts w:ascii="Arial" w:eastAsia="Times New Roman" w:hAnsi="Arial" w:cs="Arial"/>
          <w:bCs/>
          <w:kern w:val="36"/>
          <w:lang w:val="en" w:eastAsia="en-GB"/>
        </w:rPr>
      </w:pPr>
      <w:r>
        <w:rPr>
          <w:rFonts w:ascii="Arial" w:eastAsia="Times New Roman" w:hAnsi="Arial" w:cs="Arial"/>
          <w:bCs/>
          <w:kern w:val="36"/>
          <w:lang w:val="en" w:eastAsia="en-GB"/>
        </w:rPr>
        <w:t>8</w:t>
      </w:r>
      <w:r w:rsidR="00D5018A">
        <w:rPr>
          <w:rFonts w:ascii="Arial" w:eastAsia="Times New Roman" w:hAnsi="Arial" w:cs="Arial"/>
          <w:bCs/>
          <w:kern w:val="36"/>
          <w:lang w:val="en" w:eastAsia="en-GB"/>
        </w:rPr>
        <w:t xml:space="preserve"> x </w:t>
      </w:r>
      <w:r w:rsidR="009F2FE7" w:rsidRPr="009F2FE7">
        <w:rPr>
          <w:rFonts w:ascii="Arial" w:eastAsia="Times New Roman" w:hAnsi="Arial" w:cs="Arial"/>
          <w:bCs/>
          <w:kern w:val="36"/>
          <w:lang w:val="en" w:eastAsia="en-GB"/>
        </w:rPr>
        <w:t>Manta Water/Animal Rescue Helmet</w:t>
      </w:r>
      <w:r w:rsidR="00D5018A">
        <w:rPr>
          <w:rFonts w:ascii="Arial" w:eastAsia="Times New Roman" w:hAnsi="Arial" w:cs="Arial"/>
          <w:bCs/>
          <w:kern w:val="36"/>
          <w:lang w:val="en" w:eastAsia="en-GB"/>
        </w:rPr>
        <w:t>s</w:t>
      </w:r>
    </w:p>
    <w:p w14:paraId="0DA33361" w14:textId="77777777" w:rsidR="009F2FE7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x </w:t>
      </w:r>
      <w:r w:rsidRPr="009F2FE7">
        <w:rPr>
          <w:rFonts w:ascii="Arial" w:hAnsi="Arial" w:cs="Arial"/>
        </w:rPr>
        <w:t>Rescue Glide</w:t>
      </w:r>
      <w:r w:rsidR="00D5018A">
        <w:rPr>
          <w:rFonts w:ascii="Arial" w:hAnsi="Arial" w:cs="Arial"/>
        </w:rPr>
        <w:t xml:space="preserve"> Sheets and Connectors)</w:t>
      </w:r>
    </w:p>
    <w:p w14:paraId="48F6CD61" w14:textId="77777777" w:rsidR="009F2FE7" w:rsidRP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Pr="009F2FE7">
        <w:rPr>
          <w:rFonts w:ascii="Arial" w:hAnsi="Arial" w:cs="Arial"/>
        </w:rPr>
        <w:t>Strop Guide (Standard Spring Steel)</w:t>
      </w:r>
    </w:p>
    <w:p w14:paraId="3F31E478" w14:textId="77777777" w:rsid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r w:rsidRPr="009F2FE7">
        <w:rPr>
          <w:rFonts w:ascii="Arial" w:hAnsi="Arial" w:cs="Arial"/>
        </w:rPr>
        <w:t>Mud/Sand Lance</w:t>
      </w:r>
    </w:p>
    <w:p w14:paraId="7816AE73" w14:textId="77777777" w:rsidR="00E3777B" w:rsidRPr="009F2FE7" w:rsidRDefault="00E377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proofErr w:type="spellStart"/>
      <w:r>
        <w:rPr>
          <w:rFonts w:ascii="Arial" w:hAnsi="Arial" w:cs="Arial"/>
        </w:rPr>
        <w:t>Scaffhook</w:t>
      </w:r>
      <w:proofErr w:type="spellEnd"/>
      <w:r>
        <w:rPr>
          <w:rFonts w:ascii="Arial" w:hAnsi="Arial" w:cs="Arial"/>
        </w:rPr>
        <w:t xml:space="preserve"> and Attachments (Pole System)</w:t>
      </w:r>
    </w:p>
    <w:p w14:paraId="192F7055" w14:textId="77777777" w:rsidR="009F2FE7" w:rsidRDefault="009F2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</w:t>
      </w:r>
      <w:proofErr w:type="spellStart"/>
      <w:r w:rsidRPr="009F2FE7">
        <w:rPr>
          <w:rFonts w:ascii="Arial" w:hAnsi="Arial" w:cs="Arial"/>
        </w:rPr>
        <w:t>Masterject</w:t>
      </w:r>
      <w:proofErr w:type="spellEnd"/>
      <w:r w:rsidRPr="009F2FE7">
        <w:rPr>
          <w:rFonts w:ascii="Arial" w:hAnsi="Arial" w:cs="Arial"/>
        </w:rPr>
        <w:t xml:space="preserve"> Remote Injection Pole</w:t>
      </w:r>
    </w:p>
    <w:p w14:paraId="4BF53EC6" w14:textId="77777777" w:rsidR="00A77E9A" w:rsidRPr="009F2FE7" w:rsidRDefault="00A77E9A">
      <w:pPr>
        <w:rPr>
          <w:rFonts w:ascii="Arial" w:hAnsi="Arial" w:cs="Arial"/>
        </w:rPr>
      </w:pPr>
      <w:r>
        <w:rPr>
          <w:rFonts w:ascii="Arial" w:hAnsi="Arial" w:cs="Arial"/>
        </w:rPr>
        <w:t>1 x Vets Manta Rescue Helmet</w:t>
      </w:r>
    </w:p>
    <w:sectPr w:rsidR="00A77E9A" w:rsidRPr="009F2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61"/>
    <w:rsid w:val="00043E52"/>
    <w:rsid w:val="009D0D19"/>
    <w:rsid w:val="009F2FE7"/>
    <w:rsid w:val="00A77E9A"/>
    <w:rsid w:val="00BB7B21"/>
    <w:rsid w:val="00D5018A"/>
    <w:rsid w:val="00E3777B"/>
    <w:rsid w:val="00F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27B2"/>
  <w15:chartTrackingRefBased/>
  <w15:docId w15:val="{BEBDB71C-1315-4510-A152-4AD92FD3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FRS Document" ma:contentTypeID="0x010100E1CC3F4493E0FC4D8466E5A01983787500BDDF98AE9C58FC4FBA45D4BF82E2704A" ma:contentTypeVersion="4" ma:contentTypeDescription="" ma:contentTypeScope="" ma:versionID="a7ddb0f555aedcd8dd8079732f6c9b38">
  <xsd:schema xmlns:xsd="http://www.w3.org/2001/XMLSchema" xmlns:xs="http://www.w3.org/2001/XMLSchema" xmlns:p="http://schemas.microsoft.com/office/2006/metadata/properties" xmlns:ns2="a74abe98-04d6-4650-a86d-b684cd679024" targetNamespace="http://schemas.microsoft.com/office/2006/metadata/properties" ma:root="true" ma:fieldsID="761438eee5ba61a81369b9b711901ccc" ns2:_="">
    <xsd:import namespace="a74abe98-04d6-4650-a86d-b684cd679024"/>
    <xsd:element name="properties">
      <xsd:complexType>
        <xsd:sequence>
          <xsd:element name="documentManagement">
            <xsd:complexType>
              <xsd:all>
                <xsd:element ref="ns2:b133dadb792242fe9b5669aa8757600b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abe98-04d6-4650-a86d-b684cd679024" elementFormDefault="qualified">
    <xsd:import namespace="http://schemas.microsoft.com/office/2006/documentManagement/types"/>
    <xsd:import namespace="http://schemas.microsoft.com/office/infopath/2007/PartnerControls"/>
    <xsd:element name="b133dadb792242fe9b5669aa8757600b" ma:index="8" nillable="true" ma:taxonomy="true" ma:internalName="b133dadb792242fe9b5669aa8757600b" ma:taxonomyFieldName="SFRSTopic" ma:displayName="Topic" ma:readOnly="false" ma:default="" ma:fieldId="{b133dadb-7922-42fe-9b56-69aa8757600b}" ma:taxonomyMulti="true" ma:sspId="15cec8fd-eede-43ea-a7f7-e4f4e18d2a8d" ma:termSetId="eae722c5-96a9-4af1-a721-0837f8bdce06" ma:anchorId="949c01f9-08a4-4d2c-ac69-99c962a8204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b9692f-feb8-4715-b750-74d5a69fc1f2}" ma:internalName="TaxCatchAll" ma:showField="CatchAllData" ma:web="ca27d50b-e4e0-4e70-a985-47863a0f7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b9692f-feb8-4715-b750-74d5a69fc1f2}" ma:internalName="TaxCatchAllLabel" ma:readOnly="true" ma:showField="CatchAllDataLabel" ma:web="ca27d50b-e4e0-4e70-a985-47863a0f7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15cec8fd-eede-43ea-a7f7-e4f4e18d2a8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5cec8fd-eede-43ea-a7f7-e4f4e18d2a8d" ContentTypeId="0x010100E1CC3F4493E0FC4D8466E5A019837875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33dadb792242fe9b5669aa8757600b xmlns="a74abe98-04d6-4650-a86d-b684cd679024">
      <Terms xmlns="http://schemas.microsoft.com/office/infopath/2007/PartnerControls"/>
    </b133dadb792242fe9b5669aa8757600b>
    <TaxCatchAll xmlns="a74abe98-04d6-4650-a86d-b684cd679024"/>
    <TaxKeywordTaxHTField xmlns="a74abe98-04d6-4650-a86d-b684cd679024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9E4E5EBC-F148-456D-ADE6-9BFDB16D9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abe98-04d6-4650-a86d-b684cd679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5F8B3-CFD0-41E4-ABF0-8EAF42472B8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C8DEEA1-2863-4829-95B9-2EBF3D82FD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DB4E35-37AB-4129-97FF-1061CB9F79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8BC010-C797-4E93-A65E-C583262303FC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a74abe98-04d6-4650-a86d-b684cd67902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Sheppard</dc:creator>
  <cp:keywords/>
  <dc:description/>
  <cp:lastModifiedBy>Louise Goodhead</cp:lastModifiedBy>
  <cp:revision>2</cp:revision>
  <cp:lastPrinted>2016-01-06T21:05:00Z</cp:lastPrinted>
  <dcterms:created xsi:type="dcterms:W3CDTF">2016-01-22T09:40:00Z</dcterms:created>
  <dcterms:modified xsi:type="dcterms:W3CDTF">2016-01-22T09:40:00Z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0x010100E1CC3F4493E0FC4D8466E5A01983787500BDDF98AE9C58FC4FBA45D4BF82E2704A</vt:lpwstr>
  </property>
  <property fmtid="{D5CDD505-2E9C-101B-9397-08002B2CF9AE}" pid="3" name="TaxKeyword">
    <vt:lpwstr/>
  </property>
  <property fmtid="{D5CDD505-2E9C-101B-9397-08002B2CF9AE}" pid="4" name="SFRSTopic">
    <vt:lpwstr/>
  </property>
</Properties>
</file>